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DB9" w:rsidRPr="00C17DB9" w:rsidRDefault="00C17DB9" w:rsidP="00C17DB9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t xml:space="preserve">Ogłoszenie nr 580395-N-2017 z dnia 2017-08-30 r. </w:t>
      </w:r>
    </w:p>
    <w:p w:rsidR="00C17DB9" w:rsidRPr="00C17DB9" w:rsidRDefault="00C17DB9" w:rsidP="00C17DB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t>Gmina Korczew: "Budowa, rozbudowa i przebudowa sieci wodociągowej rozdzielczej wraz z przyłączami w m. Korczew, gm. Korczew - etap I"</w:t>
      </w:r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OGŁOSZENIE O ZAMÓWIENIU - Roboty budowlane </w:t>
      </w:r>
    </w:p>
    <w:p w:rsidR="00C17DB9" w:rsidRPr="00C17DB9" w:rsidRDefault="00C17DB9" w:rsidP="00C17DB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C17DB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Zamieszczanie ogłoszenia:</w:t>
      </w:r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t xml:space="preserve"> Zamieszczanie obowiązkowe </w:t>
      </w:r>
    </w:p>
    <w:p w:rsidR="00C17DB9" w:rsidRPr="00C17DB9" w:rsidRDefault="00C17DB9" w:rsidP="00C17DB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C17DB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Ogłoszenie dotyczy:</w:t>
      </w:r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t xml:space="preserve"> Zamówienia publicznego </w:t>
      </w:r>
    </w:p>
    <w:p w:rsidR="00C17DB9" w:rsidRPr="00C17DB9" w:rsidRDefault="00C17DB9" w:rsidP="00C17DB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C17DB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C17DB9" w:rsidRPr="00C17DB9" w:rsidRDefault="00C17DB9" w:rsidP="00C17DB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t xml:space="preserve">Nie </w:t>
      </w:r>
    </w:p>
    <w:p w:rsidR="00C17DB9" w:rsidRPr="00C17DB9" w:rsidRDefault="00C17DB9" w:rsidP="00C17DB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C17DB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Nazwa projektu lub programu</w:t>
      </w:r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br/>
      </w:r>
    </w:p>
    <w:p w:rsidR="00C17DB9" w:rsidRPr="00C17DB9" w:rsidRDefault="00C17DB9" w:rsidP="00C17DB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C17DB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C17DB9" w:rsidRPr="00C17DB9" w:rsidRDefault="00C17DB9" w:rsidP="00C17DB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t xml:space="preserve">Nie </w:t>
      </w:r>
    </w:p>
    <w:p w:rsidR="00C17DB9" w:rsidRPr="00C17DB9" w:rsidRDefault="00C17DB9" w:rsidP="00C17DB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t>Pzp</w:t>
      </w:r>
      <w:proofErr w:type="spellEnd"/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t xml:space="preserve">, nie mniejszy niż 30%, osób zatrudnionych przez zakłady pracy chronionej lub wykonawców albo ich jednostki (w %) </w:t>
      </w:r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br/>
      </w:r>
    </w:p>
    <w:p w:rsidR="00C17DB9" w:rsidRPr="00C17DB9" w:rsidRDefault="00C17DB9" w:rsidP="00C17DB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C17DB9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SEKCJA I: ZAMAWIAJĄCY</w:t>
      </w:r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C17DB9" w:rsidRPr="00C17DB9" w:rsidRDefault="00C17DB9" w:rsidP="00C17DB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C17DB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:rsidR="00C17DB9" w:rsidRPr="00C17DB9" w:rsidRDefault="00C17DB9" w:rsidP="00C17DB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t xml:space="preserve">Nie </w:t>
      </w:r>
    </w:p>
    <w:p w:rsidR="00C17DB9" w:rsidRPr="00C17DB9" w:rsidRDefault="00C17DB9" w:rsidP="00C17DB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C17DB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:rsidR="00C17DB9" w:rsidRPr="00C17DB9" w:rsidRDefault="00C17DB9" w:rsidP="00C17DB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t xml:space="preserve">Nie </w:t>
      </w:r>
    </w:p>
    <w:p w:rsidR="00C17DB9" w:rsidRPr="00C17DB9" w:rsidRDefault="00C17DB9" w:rsidP="00C17DB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C17DB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C17DB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C17DB9" w:rsidRPr="00C17DB9" w:rsidRDefault="00C17DB9" w:rsidP="00C17DB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t xml:space="preserve">Nie </w:t>
      </w:r>
    </w:p>
    <w:p w:rsidR="00C17DB9" w:rsidRPr="00C17DB9" w:rsidRDefault="00C17DB9" w:rsidP="00C17DB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C17DB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:rsidR="00C17DB9" w:rsidRPr="00C17DB9" w:rsidRDefault="00C17DB9" w:rsidP="00C17DB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t xml:space="preserve">Nie </w:t>
      </w:r>
    </w:p>
    <w:p w:rsidR="00C17DB9" w:rsidRPr="00C17DB9" w:rsidRDefault="00C17DB9" w:rsidP="00C17DB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C17DB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C17DB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Informacje dodatkowe:</w:t>
      </w:r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C17DB9" w:rsidRPr="00C17DB9" w:rsidRDefault="00C17DB9" w:rsidP="00C17DB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C17DB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I. 1) NAZWA I ADRES: </w:t>
      </w:r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t xml:space="preserve">Gmina Korczew, krajowy numer identyfikacyjny 711582486, ul. ul. Ks. Brzóski  20 a , 08-108   Korczew, woj. mazowieckie, państwo Polska, tel. 256 312 078, e-mail korczew@vp.pl, faks 256 312 089. </w:t>
      </w:r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Adres strony internetowej (URL): http://www.korczew.pl/ </w:t>
      </w:r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Adres profilu nabywcy: </w:t>
      </w:r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Adres strony internetowej pod którym można uzyskać dostęp do narzędzi i urządzeń lub formatów plików, które nie są ogólnie dostępne </w:t>
      </w:r>
    </w:p>
    <w:p w:rsidR="00C17DB9" w:rsidRPr="00C17DB9" w:rsidRDefault="00C17DB9" w:rsidP="00C17DB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C17DB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t xml:space="preserve">Administracja samorządowa </w:t>
      </w:r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br/>
      </w:r>
    </w:p>
    <w:p w:rsidR="00C17DB9" w:rsidRPr="00C17DB9" w:rsidRDefault="00C17DB9" w:rsidP="00C17DB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C17DB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C17DB9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C17DB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: </w:t>
      </w:r>
    </w:p>
    <w:p w:rsidR="00C17DB9" w:rsidRPr="00C17DB9" w:rsidRDefault="00C17DB9" w:rsidP="00C17DB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br/>
      </w:r>
    </w:p>
    <w:p w:rsidR="00C17DB9" w:rsidRPr="00C17DB9" w:rsidRDefault="00C17DB9" w:rsidP="00C17DB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C17DB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I.4) KOMUNIKACJA: </w:t>
      </w:r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C17DB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C17DB9" w:rsidRPr="00C17DB9" w:rsidRDefault="00C17DB9" w:rsidP="00C17DB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t xml:space="preserve">Tak </w:t>
      </w:r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http://bip.korczew.pl/ </w:t>
      </w:r>
    </w:p>
    <w:p w:rsidR="00C17DB9" w:rsidRPr="00C17DB9" w:rsidRDefault="00C17DB9" w:rsidP="00C17DB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C17DB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:rsidR="00C17DB9" w:rsidRPr="00C17DB9" w:rsidRDefault="00C17DB9" w:rsidP="00C17DB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t xml:space="preserve">Tak </w:t>
      </w:r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http://bip.korczew.pl/ </w:t>
      </w:r>
    </w:p>
    <w:p w:rsidR="00C17DB9" w:rsidRPr="00C17DB9" w:rsidRDefault="00C17DB9" w:rsidP="00C17DB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C17DB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:rsidR="00C17DB9" w:rsidRPr="00C17DB9" w:rsidRDefault="00C17DB9" w:rsidP="00C17DB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t xml:space="preserve">Nie </w:t>
      </w:r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br/>
      </w:r>
    </w:p>
    <w:p w:rsidR="00C17DB9" w:rsidRPr="00C17DB9" w:rsidRDefault="00C17DB9" w:rsidP="00C17DB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C17DB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C17DB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Elektronicznie</w:t>
      </w:r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C17DB9" w:rsidRPr="00C17DB9" w:rsidRDefault="00C17DB9" w:rsidP="00C17DB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t xml:space="preserve">Nie </w:t>
      </w:r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adres </w:t>
      </w:r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br/>
      </w:r>
    </w:p>
    <w:p w:rsidR="00C17DB9" w:rsidRPr="00C17DB9" w:rsidRDefault="00C17DB9" w:rsidP="00C17DB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C17DB9" w:rsidRPr="00C17DB9" w:rsidRDefault="00C17DB9" w:rsidP="00C17DB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C17DB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Nie </w:t>
      </w:r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Inny sposób: </w:t>
      </w:r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C17DB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Tak </w:t>
      </w:r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Inny sposób: </w:t>
      </w:r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Ofertę należy złożyć za pośrednictwem operatora pocztowego w rozumieniu ustawy z dnia 23 listopada 2012 - Prawo pocztowe (Dz. U. z 2016 poz. 1113 z </w:t>
      </w:r>
      <w:proofErr w:type="spellStart"/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t>późn</w:t>
      </w:r>
      <w:proofErr w:type="spellEnd"/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t xml:space="preserve">. zm.), osobiście lub za pośrednictwem posłańca </w:t>
      </w:r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Adres: </w:t>
      </w:r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Urząd Gminy Korczew ul. Ks. Brzóski 20a, 08-108 Korczew </w:t>
      </w:r>
    </w:p>
    <w:p w:rsidR="00C17DB9" w:rsidRPr="00C17DB9" w:rsidRDefault="00C17DB9" w:rsidP="00C17DB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C17DB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C17DB9" w:rsidRPr="00C17DB9" w:rsidRDefault="00C17DB9" w:rsidP="00C17DB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t xml:space="preserve">Nie </w:t>
      </w:r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br/>
      </w:r>
    </w:p>
    <w:p w:rsidR="00C17DB9" w:rsidRPr="00C17DB9" w:rsidRDefault="00C17DB9" w:rsidP="00C17DB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C17DB9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C17DB9" w:rsidRPr="00C17DB9" w:rsidRDefault="00C17DB9" w:rsidP="00C17DB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C17DB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t xml:space="preserve">"Budowa, rozbudowa i przebudowa sieci wodociągowej rozdzielczej wraz z przyłączami w m. Korczew, gm. Korczew - etap I" </w:t>
      </w:r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C17DB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Numer referencyjny: </w:t>
      </w:r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C17DB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:rsidR="00C17DB9" w:rsidRPr="00C17DB9" w:rsidRDefault="00C17DB9" w:rsidP="00C17DB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t xml:space="preserve">Nie </w:t>
      </w:r>
    </w:p>
    <w:p w:rsidR="00C17DB9" w:rsidRPr="00C17DB9" w:rsidRDefault="00C17DB9" w:rsidP="00C17DB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C17DB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II.2) Rodzaj zamówienia: </w:t>
      </w:r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t xml:space="preserve">Roboty budowlane </w:t>
      </w:r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C17DB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Zamówienie podzielone jest na części: </w:t>
      </w:r>
    </w:p>
    <w:p w:rsidR="00C17DB9" w:rsidRPr="00C17DB9" w:rsidRDefault="00C17DB9" w:rsidP="00C17DB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t xml:space="preserve">Nie </w:t>
      </w:r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C17DB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br/>
      </w:r>
    </w:p>
    <w:p w:rsidR="00C17DB9" w:rsidRPr="00C17DB9" w:rsidRDefault="00C17DB9" w:rsidP="00C17DB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C17DB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C17DB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C17DB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C17DB9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C17DB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t xml:space="preserve">Przedmiotem zamówienia są roboty sanitarne przy budowie, rozbudowie i przebudowie sieci wodociągowej w m. Korczew gm. Korczew wraz z odtworzeniem terenu pierwotnego i pełną obsługą geodezyjną (wytyczenie i inwentaryzacja powykonawcza), zgodnie z projektem budowlanym i szczegółową specyfikacją techniczną wykonania i odbioru robót budowlanych oraz przedmiarem robót przygotowanym przez Zamawiającego celem naświetlenia wykonawcy zakresu robót objętych zadaniem, Charakterystyka zadania: Przedmiot zamówienia obejmuje wykonanie sieci wodociągowej DN280 od węzła W1 przez </w:t>
      </w:r>
      <w:proofErr w:type="spellStart"/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t>m.i.n</w:t>
      </w:r>
      <w:proofErr w:type="spellEnd"/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t xml:space="preserve"> W10, W14, do W35 oraz W30 -W30a. Budowa odcinka sieci wodociągowej DN280 PVC-U SDR-26, L=1736,1m Budowa odcinka sieci wodociągowej – przewiert DN280 PEHD-RC SDR-17, L=88,2 Budowa hydrantów nadziemnych DN80 z zasuwą hydrantową DN80 – 5szt. Budowa hydrantów nadziemnych DN100 z zasuwą hydrantową DN100 – 3 szt. Budowa studni odpowietrzającej DN1200 Rozbiórka i odtworzenie Projekt budowlany obejmuje przyłącza, które nie wchodzą w zakres zadania. Zamawiający informuje, że załączony do specyfikacji przedmiar robót stanowi opracowanie wtórne w stosunku do projektu budowlanego i specyfikacji technicznej wykonania i odbioru robót budowlanych. Zawarte w przedmiarze zestawienia mają zobrazować skalę robót budowlanych i pomóc wykonawcom w oszacowaniu kosztów inwestycji. Przedmiar ma wyłącznie charakter dokumentu pomocniczego. Wykonawcy nie mają obowiązku przedkładać z ofertą kosztorysu ofertowego. Wynagrodzenie za wykonanie przedmiotu zamówienia będzie miało charakter ryczałtowy. </w:t>
      </w:r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C17DB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II.5) Główny kod CPV: </w:t>
      </w:r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t xml:space="preserve">45231300-8 </w:t>
      </w:r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C17DB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Dodatkowe kody CPV:</w:t>
      </w:r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0"/>
      </w:tblGrid>
      <w:tr w:rsidR="00C17DB9" w:rsidRPr="00C17DB9" w:rsidTr="00C17DB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7DB9" w:rsidRPr="00C17DB9" w:rsidRDefault="00C17DB9" w:rsidP="00C17D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17DB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Kod CPV</w:t>
            </w:r>
          </w:p>
        </w:tc>
      </w:tr>
      <w:tr w:rsidR="00C17DB9" w:rsidRPr="00C17DB9" w:rsidTr="00C17DB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7DB9" w:rsidRPr="00C17DB9" w:rsidRDefault="00C17DB9" w:rsidP="00C17D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17DB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45230000-8</w:t>
            </w:r>
          </w:p>
        </w:tc>
      </w:tr>
      <w:tr w:rsidR="00C17DB9" w:rsidRPr="00C17DB9" w:rsidTr="00C17DB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7DB9" w:rsidRPr="00C17DB9" w:rsidRDefault="00C17DB9" w:rsidP="00C17D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17DB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45100000-8</w:t>
            </w:r>
          </w:p>
        </w:tc>
      </w:tr>
      <w:tr w:rsidR="00C17DB9" w:rsidRPr="00C17DB9" w:rsidTr="00C17DB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7DB9" w:rsidRPr="00C17DB9" w:rsidRDefault="00C17DB9" w:rsidP="00C17D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17DB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45220000-5</w:t>
            </w:r>
          </w:p>
        </w:tc>
      </w:tr>
    </w:tbl>
    <w:p w:rsidR="00C17DB9" w:rsidRPr="00C17DB9" w:rsidRDefault="00C17DB9" w:rsidP="00C17DB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C17DB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C17DB9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t xml:space="preserve">: </w:t>
      </w:r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Wartość bez VAT: </w:t>
      </w:r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Waluta: </w:t>
      </w:r>
    </w:p>
    <w:p w:rsidR="00C17DB9" w:rsidRPr="00C17DB9" w:rsidRDefault="00C17DB9" w:rsidP="00C17DB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C17DB9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C17DB9" w:rsidRPr="00C17DB9" w:rsidRDefault="00C17DB9" w:rsidP="00C17DB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C17DB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C17DB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Pzp</w:t>
      </w:r>
      <w:proofErr w:type="spellEnd"/>
      <w:r w:rsidRPr="00C17DB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: </w:t>
      </w:r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t xml:space="preserve">Nie </w:t>
      </w:r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t>Pzp</w:t>
      </w:r>
      <w:proofErr w:type="spellEnd"/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t xml:space="preserve">: </w:t>
      </w:r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C17DB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br/>
        <w:t>miesiącach:   </w:t>
      </w:r>
      <w:r w:rsidRPr="00C17DB9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 xml:space="preserve"> lub </w:t>
      </w:r>
      <w:r w:rsidRPr="00C17DB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dniach:</w:t>
      </w:r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C17DB9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>lub</w:t>
      </w:r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C17DB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data rozpoczęcia: </w:t>
      </w:r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C17DB9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 xml:space="preserve"> lub </w:t>
      </w:r>
      <w:r w:rsidRPr="00C17DB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zakończenia: </w:t>
      </w:r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t xml:space="preserve">2017-12-22 </w:t>
      </w:r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C17DB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II.9) Informacje dodatkowe: </w:t>
      </w:r>
    </w:p>
    <w:p w:rsidR="00C17DB9" w:rsidRPr="00C17DB9" w:rsidRDefault="00C17DB9" w:rsidP="00C17DB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C17DB9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:rsidR="00C17DB9" w:rsidRPr="00C17DB9" w:rsidRDefault="00C17DB9" w:rsidP="00C17DB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C17DB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:rsidR="00C17DB9" w:rsidRPr="00C17DB9" w:rsidRDefault="00C17DB9" w:rsidP="00C17DB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C17DB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Określenie warunków: Zamawiający nie precyzuje szczegółowych warunków w tym zakresie. </w:t>
      </w:r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Informacje dodatkowe </w:t>
      </w:r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C17DB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Określenie warunków: W odniesieniu do warunków udziału w postępowaniu dotyczących sytuacji ekonomicznej lub finansowej, zamawiający wymaga posiadania przez wykonawcę odpowiedniego ubezpieczenia od odpowiedzialności cywilnej w zakresie prowadzonej działalności związanej z przedmiotem zamówienia na sumę gwarancyjną nie mniejszą niż 300 000,00 zł. </w:t>
      </w:r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Informacje dodatkowe </w:t>
      </w:r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C17DB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Określenie warunków: W odniesieniu do warunków udziału w postępowaniu dotyczących zdolności technicznej lub zawodowej, zamawiający wymaga aby wykonawca: a) wykonał nie wcześniej niż w okresie ostatnich 5 lat przed upływem terminu składania ofert, a jeżeli okres prowadzenia działalności jest krótszy – w tym okresie, dwie roboty budowlane w zakresie instalacji wodociągowej, o wartości co najmniej 200 000,00 zł brutto każda; b) dysponował osobą (osobami) posiadającą uprawnienia budowlane do kierowania robotami budowlanymi w specjalności instalacji wodociągowej. </w:t>
      </w:r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Tak </w:t>
      </w:r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Informacje dodatkowe: </w:t>
      </w:r>
    </w:p>
    <w:p w:rsidR="00C17DB9" w:rsidRPr="00C17DB9" w:rsidRDefault="00C17DB9" w:rsidP="00C17DB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C17DB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III.2) PODSTAWY WYKLUCZENIA </w:t>
      </w:r>
    </w:p>
    <w:p w:rsidR="00C17DB9" w:rsidRPr="00C17DB9" w:rsidRDefault="00C17DB9" w:rsidP="00C17DB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C17DB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III.2.1) Podstawy wykluczenia określone w art. 24 ust. 1 ustawy </w:t>
      </w:r>
      <w:proofErr w:type="spellStart"/>
      <w:r w:rsidRPr="00C17DB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Pzp</w:t>
      </w:r>
      <w:proofErr w:type="spellEnd"/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C17DB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C17DB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Pzp</w:t>
      </w:r>
      <w:proofErr w:type="spellEnd"/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t xml:space="preserve"> Tak Zamawiający przewiduje następujące fakultatywne podstawy wykluczenia: Tak (podstawa wykluczenia określona w art. 24 ust. 5 pkt 1 ustawy </w:t>
      </w:r>
      <w:proofErr w:type="spellStart"/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t>Pzp</w:t>
      </w:r>
      <w:proofErr w:type="spellEnd"/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t xml:space="preserve">) </w:t>
      </w:r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Tak (podstawa wykluczenia określona w art. 24 ust. 5 pkt 2 ustawy </w:t>
      </w:r>
      <w:proofErr w:type="spellStart"/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t>Pzp</w:t>
      </w:r>
      <w:proofErr w:type="spellEnd"/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t xml:space="preserve">) </w:t>
      </w:r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Tak (podstawa wykluczenia określona w art. 24 ust. 5 pkt 4 ustawy </w:t>
      </w:r>
      <w:proofErr w:type="spellStart"/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t>Pzp</w:t>
      </w:r>
      <w:proofErr w:type="spellEnd"/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t xml:space="preserve">) </w:t>
      </w:r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br/>
      </w:r>
    </w:p>
    <w:p w:rsidR="00C17DB9" w:rsidRPr="00C17DB9" w:rsidRDefault="00C17DB9" w:rsidP="00C17DB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C17DB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C17DB9" w:rsidRPr="00C17DB9" w:rsidRDefault="00C17DB9" w:rsidP="00C17DB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C17DB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Nie </w:t>
      </w:r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C17DB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Nie </w:t>
      </w:r>
    </w:p>
    <w:p w:rsidR="00C17DB9" w:rsidRPr="00C17DB9" w:rsidRDefault="00C17DB9" w:rsidP="00C17DB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C17DB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C17DB9" w:rsidRPr="00C17DB9" w:rsidRDefault="00C17DB9" w:rsidP="00C17DB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C17DB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C17DB9" w:rsidRPr="00C17DB9" w:rsidRDefault="00C17DB9" w:rsidP="00C17DB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C17DB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C17DB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III.5.2) W ZAKRESIE KRYTERIÓW SELEKCJI:</w:t>
      </w:r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br/>
      </w:r>
    </w:p>
    <w:p w:rsidR="00C17DB9" w:rsidRPr="00C17DB9" w:rsidRDefault="00C17DB9" w:rsidP="00C17DB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C17DB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C17DB9" w:rsidRPr="00C17DB9" w:rsidRDefault="00C17DB9" w:rsidP="00C17DB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C17DB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:rsidR="00C17DB9" w:rsidRPr="00C17DB9" w:rsidRDefault="00C17DB9" w:rsidP="00C17DB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C17DB9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 xml:space="preserve">SEKCJA IV: PROCEDURA </w:t>
      </w:r>
    </w:p>
    <w:p w:rsidR="00C17DB9" w:rsidRPr="00C17DB9" w:rsidRDefault="00C17DB9" w:rsidP="00C17DB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C17DB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IV.1) OPIS </w:t>
      </w:r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C17DB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t xml:space="preserve">Przetarg nieograniczony </w:t>
      </w:r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C17DB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IV.1.2) Zamawiający żąda wniesienia wadium:</w:t>
      </w:r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C17DB9" w:rsidRPr="00C17DB9" w:rsidRDefault="00C17DB9" w:rsidP="00C17DB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t xml:space="preserve">Tak </w:t>
      </w:r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Informacja na temat wadium </w:t>
      </w:r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1. Wykonawca przystępując do przetargu jest zobowiązany przed terminem składania ofert wnieść wadium w kwocie 5 000,00 zł. 2. Wadium może być wniesione w jednej lub kilku następujących formach: 1) pieniądzu; 2) poręczeniach bankowych lub poręczeniach spółdzielczej kasy oszczędnościowo – kredytowej, z tym że poręczenie kasy jest zawsze poręczeniem pieniężnym; 3) gwarancjach bankowych; 4) gwarancjach ubezpieczeniowych; 5) poręczeniach udzielanych przez podmioty, o których mowa w art. 6b ust. 5 pkt 2 ustawy z dnia 9 listopada 2000 r. o utworzeniu Polskiej Agencji Rozwoju Przedsiębiorczości (Dz.U. z 2016 r., poz. 359). 3. Wadium wnoszone w pieniądzu wpłaca się przelewem na rachunek bankowy: Gmina Korczew 33 9194 0007 0075 0471 2000 z dopiskiem: „Wadium w postępowaniu o udzielenie zamówienia publicznego na budowę, rozbudowę i przebudowę sieci wodociągowej rozdzielczej wraz z przyłączami w m. Korczew, gm. Korczew – etap 1” 4. Oryginał dowodu wniesienia wadium w formie innej niż pieniężna należy złożyć w siedzibie zamawiającego lub załączyć do oferty. </w:t>
      </w:r>
    </w:p>
    <w:p w:rsidR="00C17DB9" w:rsidRPr="00C17DB9" w:rsidRDefault="00C17DB9" w:rsidP="00C17DB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C17DB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C17DB9" w:rsidRPr="00C17DB9" w:rsidRDefault="00C17DB9" w:rsidP="00C17DB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t xml:space="preserve">Nie </w:t>
      </w:r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br/>
      </w:r>
    </w:p>
    <w:p w:rsidR="00C17DB9" w:rsidRPr="00C17DB9" w:rsidRDefault="00C17DB9" w:rsidP="00C17DB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C17DB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:rsidR="00C17DB9" w:rsidRPr="00C17DB9" w:rsidRDefault="00C17DB9" w:rsidP="00C17DB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t xml:space="preserve">Nie </w:t>
      </w:r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Nie </w:t>
      </w:r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Informacje dodatkowe: </w:t>
      </w:r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br/>
      </w:r>
    </w:p>
    <w:p w:rsidR="00C17DB9" w:rsidRPr="00C17DB9" w:rsidRDefault="00C17DB9" w:rsidP="00C17DB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C17DB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:rsidR="00C17DB9" w:rsidRPr="00C17DB9" w:rsidRDefault="00C17DB9" w:rsidP="00C17DB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t xml:space="preserve">Nie </w:t>
      </w:r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Dopuszcza się złożenie oferty wariantowej </w:t>
      </w:r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Nie </w:t>
      </w:r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br/>
      </w:r>
    </w:p>
    <w:p w:rsidR="00C17DB9" w:rsidRPr="00C17DB9" w:rsidRDefault="00C17DB9" w:rsidP="00C17DB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C17DB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C17DB9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:rsidR="00C17DB9" w:rsidRPr="00C17DB9" w:rsidRDefault="00C17DB9" w:rsidP="00C17DB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t xml:space="preserve">Liczba wykonawców   </w:t>
      </w:r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Przewidywana minimalna liczba wykonawców </w:t>
      </w:r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Maksymalna liczba wykonawców   </w:t>
      </w:r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Kryteria selekcji wykonawców: </w:t>
      </w:r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br/>
      </w:r>
    </w:p>
    <w:p w:rsidR="00C17DB9" w:rsidRPr="00C17DB9" w:rsidRDefault="00C17DB9" w:rsidP="00C17DB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C17DB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:rsidR="00C17DB9" w:rsidRPr="00C17DB9" w:rsidRDefault="00C17DB9" w:rsidP="00C17DB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t xml:space="preserve">Umowa ramowa będzie zawarta: </w:t>
      </w:r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Przewidziana maksymalna liczba uczestników umowy ramowej: </w:t>
      </w:r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Informacje dodatkowe: </w:t>
      </w:r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Adres strony internetowej, na której będą zamieszczone dodatkowe informacje dotyczące dynamicznego systemu zakupów: </w:t>
      </w:r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Informacje dodatkowe: </w:t>
      </w:r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br/>
      </w:r>
    </w:p>
    <w:p w:rsidR="00C17DB9" w:rsidRPr="00C17DB9" w:rsidRDefault="00C17DB9" w:rsidP="00C17DB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C17DB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C17DB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C17DB9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t xml:space="preserve">Nie </w:t>
      </w:r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C17DB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C17DB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:rsidR="00C17DB9" w:rsidRPr="00C17DB9" w:rsidRDefault="00C17DB9" w:rsidP="00C17DB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Czas trwania: </w:t>
      </w:r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</w:t>
      </w:r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Warunki zamknięcia aukcji elektronicznej: </w:t>
      </w:r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br/>
      </w:r>
    </w:p>
    <w:p w:rsidR="00C17DB9" w:rsidRPr="00C17DB9" w:rsidRDefault="00C17DB9" w:rsidP="00C17DB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C17DB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IV.2) KRYTERIA OCENY OFERT </w:t>
      </w:r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C17DB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C17DB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IV.2.2) Kryteria</w:t>
      </w:r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0"/>
        <w:gridCol w:w="1016"/>
      </w:tblGrid>
      <w:tr w:rsidR="00C17DB9" w:rsidRPr="00C17DB9" w:rsidTr="00C17DB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7DB9" w:rsidRPr="00C17DB9" w:rsidRDefault="00C17DB9" w:rsidP="00C17D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17DB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7DB9" w:rsidRPr="00C17DB9" w:rsidRDefault="00C17DB9" w:rsidP="00C17D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17DB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C17DB9" w:rsidRPr="00C17DB9" w:rsidTr="00C17DB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7DB9" w:rsidRPr="00C17DB9" w:rsidRDefault="00C17DB9" w:rsidP="00C17D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17DB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cena w PLN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7DB9" w:rsidRPr="00C17DB9" w:rsidRDefault="00C17DB9" w:rsidP="00C17D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17DB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C17DB9" w:rsidRPr="00C17DB9" w:rsidTr="00C17DB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7DB9" w:rsidRPr="00C17DB9" w:rsidRDefault="00C17DB9" w:rsidP="00C17D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17DB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okres rękojmi za wady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7DB9" w:rsidRPr="00C17DB9" w:rsidRDefault="00C17DB9" w:rsidP="00C17D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17DB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20,00</w:t>
            </w:r>
          </w:p>
        </w:tc>
      </w:tr>
      <w:tr w:rsidR="00C17DB9" w:rsidRPr="00C17DB9" w:rsidTr="00C17DB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7DB9" w:rsidRPr="00C17DB9" w:rsidRDefault="00C17DB9" w:rsidP="00C17D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17DB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termin wykonania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7DB9" w:rsidRPr="00C17DB9" w:rsidRDefault="00C17DB9" w:rsidP="00C17D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17DB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20,00</w:t>
            </w:r>
          </w:p>
        </w:tc>
      </w:tr>
    </w:tbl>
    <w:p w:rsidR="00C17DB9" w:rsidRPr="00C17DB9" w:rsidRDefault="00C17DB9" w:rsidP="00C17DB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C17DB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C17DB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Pzp</w:t>
      </w:r>
      <w:proofErr w:type="spellEnd"/>
      <w:r w:rsidRPr="00C17DB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t xml:space="preserve">(przetarg nieograniczony) </w:t>
      </w:r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Nie </w:t>
      </w:r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C17DB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C17DB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</w:t>
      </w:r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Przewidziany jest podział negocjacji na etapy w celu ograniczenia liczby ofert: </w:t>
      </w:r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Informacje dodatkowe </w:t>
      </w:r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C17DB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Wstępny harmonogram postępowania: </w:t>
      </w:r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Podział dialogu na etapy w celu ograniczenia liczby rozwiązań: </w:t>
      </w:r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Informacje dodatkowe: </w:t>
      </w:r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C17DB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Informacje dodatkowe: </w:t>
      </w:r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C17DB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:rsidR="00C17DB9" w:rsidRPr="00C17DB9" w:rsidRDefault="00C17DB9" w:rsidP="00C17DB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:rsidR="00C17DB9" w:rsidRPr="00C17DB9" w:rsidRDefault="00C17DB9" w:rsidP="00C17DB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:rsidR="00C17DB9" w:rsidRPr="00C17DB9" w:rsidRDefault="00C17DB9" w:rsidP="00C17DB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:rsidR="00C17DB9" w:rsidRPr="00C17DB9" w:rsidRDefault="00C17DB9" w:rsidP="00C17DB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:rsidR="00C17DB9" w:rsidRPr="00C17DB9" w:rsidRDefault="00C17DB9" w:rsidP="00C17DB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t xml:space="preserve">Czas trwania: </w:t>
      </w:r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</w:t>
      </w:r>
    </w:p>
    <w:p w:rsidR="00C17DB9" w:rsidRPr="00C17DB9" w:rsidRDefault="00C17DB9" w:rsidP="00C17DB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Data: godzina: </w:t>
      </w:r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Termin otwarcia licytacji elektronicznej: </w:t>
      </w:r>
    </w:p>
    <w:p w:rsidR="00C17DB9" w:rsidRPr="00C17DB9" w:rsidRDefault="00C17DB9" w:rsidP="00C17DB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t xml:space="preserve">Termin i warunki zamknięcia licytacji elektronicznej: </w:t>
      </w:r>
    </w:p>
    <w:p w:rsidR="00C17DB9" w:rsidRPr="00C17DB9" w:rsidRDefault="00C17DB9" w:rsidP="00C17DB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:rsidR="00C17DB9" w:rsidRPr="00C17DB9" w:rsidRDefault="00C17DB9" w:rsidP="00C17DB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Wymagania dotyczące zabezpieczenia należytego wykonania umowy: </w:t>
      </w:r>
    </w:p>
    <w:p w:rsidR="00C17DB9" w:rsidRPr="00C17DB9" w:rsidRDefault="00C17DB9" w:rsidP="00C17DB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Informacje dodatkowe: </w:t>
      </w:r>
    </w:p>
    <w:p w:rsidR="00C17DB9" w:rsidRPr="00C17DB9" w:rsidRDefault="00C17DB9" w:rsidP="00C17DB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C17DB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IV.5) ZMIANA UMOWY</w:t>
      </w:r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C17DB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t xml:space="preserve"> Nie </w:t>
      </w:r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C17DB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C17DB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C17DB9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 xml:space="preserve">(jeżeli dotyczy): </w:t>
      </w:r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C17DB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C17DB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Data: 2017-09-15, godzina: 10:00, </w:t>
      </w:r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Nie </w:t>
      </w:r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Wskazać powody: </w:t>
      </w:r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&gt; język polski </w:t>
      </w:r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C17DB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C17DB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t xml:space="preserve"> Nie </w:t>
      </w:r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C17DB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t xml:space="preserve"> Nie </w:t>
      </w:r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C17DB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IV.6.6) Informacje dodatkowe:</w:t>
      </w:r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C17DB9">
        <w:rPr>
          <w:rFonts w:ascii="Times New Roman" w:eastAsia="Times New Roman" w:hAnsi="Times New Roman"/>
          <w:sz w:val="24"/>
          <w:szCs w:val="24"/>
          <w:lang w:eastAsia="pl-PL"/>
        </w:rPr>
        <w:br/>
      </w:r>
    </w:p>
    <w:p w:rsidR="00C17DB9" w:rsidRPr="00C17DB9" w:rsidRDefault="00C17DB9" w:rsidP="00C17DB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C17DB9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 xml:space="preserve">ZAŁĄCZNIK I - INFORMACJE DOTYCZĄCE OFERT CZĘŚCIOWYCH </w:t>
      </w:r>
    </w:p>
    <w:p w:rsidR="00C17DB9" w:rsidRPr="00C17DB9" w:rsidRDefault="00C17DB9" w:rsidP="00C17DB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C17DB9" w:rsidRPr="00C17DB9" w:rsidRDefault="00C17DB9" w:rsidP="00C17DB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C17DB9" w:rsidRPr="00C17DB9" w:rsidRDefault="00C17DB9" w:rsidP="00C17DB9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C17DB9" w:rsidRPr="00C17DB9" w:rsidRDefault="00C17DB9" w:rsidP="00C17DB9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bookmarkStart w:id="0" w:name="_GoBack"/>
      <w:bookmarkEnd w:id="0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0"/>
      </w:tblGrid>
      <w:tr w:rsidR="00C17DB9" w:rsidRPr="00C17DB9" w:rsidTr="00C17D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7DB9" w:rsidRPr="00C17DB9" w:rsidRDefault="00C17DB9" w:rsidP="00C17D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17DB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65.95pt;height:22.4pt" o:ole="">
                  <v:imagedata r:id="rId4" o:title=""/>
                </v:shape>
                <w:control r:id="rId5" w:name="DefaultOcxName" w:shapeid="_x0000_i1027"/>
              </w:object>
            </w:r>
          </w:p>
        </w:tc>
      </w:tr>
    </w:tbl>
    <w:p w:rsidR="009C3E98" w:rsidRDefault="009C3E98"/>
    <w:sectPr w:rsidR="009C3E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DB9"/>
    <w:rsid w:val="006F2B7F"/>
    <w:rsid w:val="009C3E98"/>
    <w:rsid w:val="00C1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F2B906-A69C-498B-99A0-4C8667B01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F2B7F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78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49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2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22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95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33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95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91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605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96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66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93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488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03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66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93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681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044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291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201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53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56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23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47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64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22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150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064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81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07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93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619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8466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39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68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24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954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87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01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ntrol" Target="activeX/activeX1.xml"/><Relationship Id="rId4" Type="http://schemas.openxmlformats.org/officeDocument/2006/relationships/image" Target="media/image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2810</Words>
  <Characters>16863</Characters>
  <Application>Microsoft Office Word</Application>
  <DocSecurity>0</DocSecurity>
  <Lines>140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PRAC03</dc:creator>
  <cp:keywords/>
  <dc:description/>
  <cp:lastModifiedBy>PRAC03</cp:lastModifiedBy>
  <cp:revision>1</cp:revision>
  <dcterms:created xsi:type="dcterms:W3CDTF">2017-08-30T09:36:00Z</dcterms:created>
  <dcterms:modified xsi:type="dcterms:W3CDTF">2017-08-30T09:45:00Z</dcterms:modified>
</cp:coreProperties>
</file>